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95" w:rsidRDefault="002D3895" w:rsidP="002D3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4F0E9B" wp14:editId="24F04BF1">
                <wp:simplePos x="0" y="0"/>
                <wp:positionH relativeFrom="column">
                  <wp:posOffset>-1066800</wp:posOffset>
                </wp:positionH>
                <wp:positionV relativeFrom="paragraph">
                  <wp:posOffset>-706755</wp:posOffset>
                </wp:positionV>
                <wp:extent cx="7543800" cy="10774680"/>
                <wp:effectExtent l="0" t="0" r="0" b="76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7746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12AD3" id="Прямоугольник 2" o:spid="_x0000_s1026" style="position:absolute;margin-left:-84pt;margin-top:-55.65pt;width:594pt;height:848.4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" fillcolor="#deebf7" stroked="f" strokeweight="1pt"/>
            </w:pict>
          </mc:Fallback>
        </mc:AlternateContent>
      </w:r>
      <w:r w:rsidRPr="002D3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529590</wp:posOffset>
            </wp:positionV>
            <wp:extent cx="5911850" cy="3325416"/>
            <wp:effectExtent l="0" t="0" r="0" b="8890"/>
            <wp:wrapNone/>
            <wp:docPr id="4" name="Рисунок 4" descr="https://img.kanal-o.ru/img/2018-10-29/fmt_81_24_shutterstock_271832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kanal-o.ru/img/2018-10-29/fmt_81_24_shutterstock_2718323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32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8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приучить ребёнка к труду: советы </w:t>
      </w:r>
    </w:p>
    <w:p w:rsidR="002D3895" w:rsidRDefault="002D3895" w:rsidP="002D3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3895" w:rsidRDefault="002D3895" w:rsidP="002D3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3895" w:rsidRDefault="002D3895" w:rsidP="002D3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3895" w:rsidRDefault="002D3895" w:rsidP="002D3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3895" w:rsidRDefault="002D3895" w:rsidP="002D3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3895" w:rsidRDefault="002D3895" w:rsidP="002D38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D3895" w:rsidRPr="002D3895" w:rsidRDefault="002D3895" w:rsidP="002D38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95" w:rsidRPr="002D3895" w:rsidRDefault="002D3895" w:rsidP="002D38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D3895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Все родители хотят, чтобы дети выросли трудолюбивыми и ответственными людьми. Но, к сожалению, не все ребята стремятся помогать своим мамам по дому, некоторые откровенно ленятся, бывает, дело даже доходит до слёз. </w:t>
      </w:r>
    </w:p>
    <w:p w:rsidR="002D3895" w:rsidRPr="002D3895" w:rsidRDefault="002D3895" w:rsidP="002D38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D389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Воспитание ребёнка включает в себя в том числе развитие ответственности и трудолюбия. Это, кстати, отражено даже в педагогических методиках. Например, если вы ходите с ребёнком на занятия </w:t>
      </w:r>
      <w:proofErr w:type="spellStart"/>
      <w:r w:rsidRPr="002D3895">
        <w:rPr>
          <w:rFonts w:ascii="Times New Roman" w:eastAsia="Times New Roman" w:hAnsi="Times New Roman" w:cs="Times New Roman"/>
          <w:sz w:val="36"/>
          <w:szCs w:val="24"/>
          <w:lang w:eastAsia="ru-RU"/>
        </w:rPr>
        <w:t>Монтессори</w:t>
      </w:r>
      <w:proofErr w:type="spellEnd"/>
      <w:r w:rsidRPr="002D3895">
        <w:rPr>
          <w:rFonts w:ascii="Times New Roman" w:eastAsia="Times New Roman" w:hAnsi="Times New Roman" w:cs="Times New Roman"/>
          <w:sz w:val="36"/>
          <w:szCs w:val="24"/>
          <w:lang w:eastAsia="ru-RU"/>
        </w:rPr>
        <w:t>, то наверняка обратили внимание, что в конце занятия все ребята убирают за собой. По </w:t>
      </w:r>
      <w:proofErr w:type="spellStart"/>
      <w:r w:rsidRPr="002D3895">
        <w:rPr>
          <w:rFonts w:ascii="Times New Roman" w:eastAsia="Times New Roman" w:hAnsi="Times New Roman" w:cs="Times New Roman"/>
          <w:sz w:val="36"/>
          <w:szCs w:val="24"/>
          <w:lang w:eastAsia="ru-RU"/>
        </w:rPr>
        <w:t>Вальдорфской</w:t>
      </w:r>
      <w:proofErr w:type="spellEnd"/>
      <w:r w:rsidRPr="002D3895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системе воспитатель сам трудится в процессе обучения, и через это тоже происходит приучение к труду.</w:t>
      </w:r>
    </w:p>
    <w:p w:rsidR="002D3895" w:rsidRPr="002D3895" w:rsidRDefault="002D3895" w:rsidP="002D38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</w:pPr>
      <w:r w:rsidRPr="002D3895"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  <w:t>Главное — системность</w:t>
      </w:r>
    </w:p>
    <w:p w:rsidR="002D3895" w:rsidRPr="002D3895" w:rsidRDefault="002D3895" w:rsidP="002D38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D3895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Самый главный секрет в воспитании трудолюбивого ребёнка заключается в постепенном приобщении к домашней работе. Важно, чтобы </w:t>
      </w:r>
      <w:r>
        <w:rPr>
          <w:rFonts w:ascii="Times New Roman" w:eastAsia="Times New Roman" w:hAnsi="Times New Roman" w:cs="Times New Roman"/>
          <w:b/>
          <w:bCs/>
          <w:noProof/>
          <w:sz w:val="40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4F0E9B" wp14:editId="24F04BF1">
                <wp:simplePos x="0" y="0"/>
                <wp:positionH relativeFrom="column">
                  <wp:posOffset>-1074420</wp:posOffset>
                </wp:positionH>
                <wp:positionV relativeFrom="paragraph">
                  <wp:posOffset>-729615</wp:posOffset>
                </wp:positionV>
                <wp:extent cx="7543800" cy="10774680"/>
                <wp:effectExtent l="0" t="0" r="0" b="762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7746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32B23" id="Прямоугольник 3" o:spid="_x0000_s1026" style="position:absolute;margin-left:-84.6pt;margin-top:-57.45pt;width:594pt;height:848.4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" fillcolor="#deebf7" stroked="f" strokeweight="1pt"/>
            </w:pict>
          </mc:Fallback>
        </mc:AlternateContent>
      </w:r>
      <w:r w:rsidRPr="002D3895">
        <w:rPr>
          <w:rFonts w:ascii="Times New Roman" w:eastAsia="Times New Roman" w:hAnsi="Times New Roman" w:cs="Times New Roman"/>
          <w:sz w:val="40"/>
          <w:szCs w:val="24"/>
          <w:lang w:eastAsia="ru-RU"/>
        </w:rPr>
        <w:t>он начал получать радость от выполнения какого-то одного дела. В раннем возрасте можно начать с чего-то очень простого, но значимого. Выполнение дела должно не только приносить положительные эмоции, а ещё и давать понимание того, что малыш делает полезный вклад в семейный быт. Тогда он быстро почувствует себя нужным и осознает свою важность в жизни семьи. Так, выстраивая процесс приобщения к труду поэтапно, родители могут помочь ребёнку стать самодостаточным.</w:t>
      </w:r>
    </w:p>
    <w:p w:rsidR="002D3895" w:rsidRPr="002D3895" w:rsidRDefault="002D3895" w:rsidP="002D38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D3895">
        <w:rPr>
          <w:rFonts w:ascii="Times New Roman" w:eastAsia="Times New Roman" w:hAnsi="Times New Roman" w:cs="Times New Roman"/>
          <w:sz w:val="40"/>
          <w:szCs w:val="24"/>
          <w:lang w:eastAsia="ru-RU"/>
        </w:rPr>
        <w:t>Часто родители используют какую-нибудь награду в качестве дополнительной стимуляции за труд. Если без вознаграждения малыш помогать вам не хочет, то стоит задуматься, почему так происходит. Может быть, у него перед глазами нет хорошего примера, которому можно подражать? Или в семье все задачи уже распределены, и малыш просто никуда не вписывается?</w:t>
      </w:r>
    </w:p>
    <w:p w:rsidR="002D3895" w:rsidRPr="002D3895" w:rsidRDefault="002D3895" w:rsidP="002D3895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D3895">
        <w:rPr>
          <w:rFonts w:ascii="Times New Roman" w:eastAsia="Times New Roman" w:hAnsi="Times New Roman" w:cs="Times New Roman"/>
          <w:sz w:val="40"/>
          <w:szCs w:val="24"/>
          <w:lang w:eastAsia="ru-RU"/>
        </w:rPr>
        <w:t>Учтите, что наградой или поощрением ребёнка за выполненный труд может быть не обязательно что-то материальное. Иногда достаточно признания родителей: «Ты — мой помощник», «Моя хозяюшка». К тому же наградой может стать приятный семейный вечер после совместного дела.</w:t>
      </w:r>
    </w:p>
    <w:p w:rsidR="002D3895" w:rsidRPr="002D3895" w:rsidRDefault="002D3895" w:rsidP="002D38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D3895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Не все работы по дому можно доверить маленькому ребёнку, поэтому домашние обязанности лучше распределить по возрастам. </w:t>
      </w:r>
    </w:p>
    <w:p w:rsidR="002D3895" w:rsidRDefault="002D3895" w:rsidP="002D38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D3895" w:rsidRDefault="002D3895" w:rsidP="002D38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D3895" w:rsidRPr="002D3895" w:rsidRDefault="002D3895" w:rsidP="002D389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7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-704850</wp:posOffset>
                </wp:positionV>
                <wp:extent cx="7543800" cy="10774680"/>
                <wp:effectExtent l="0" t="0" r="0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774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7C6E8" id="Прямоугольник 1" o:spid="_x0000_s1026" style="position:absolute;margin-left:-82.05pt;margin-top:-55.5pt;width:594pt;height:848.4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" fillcolor="#deeaf6 [660]" stroked="f" strokeweight="1pt"/>
            </w:pict>
          </mc:Fallback>
        </mc:AlternateContent>
      </w:r>
      <w:r w:rsidRPr="002D3895">
        <w:rPr>
          <w:rFonts w:ascii="Times New Roman" w:eastAsia="Times New Roman" w:hAnsi="Times New Roman" w:cs="Times New Roman"/>
          <w:b/>
          <w:bCs/>
          <w:sz w:val="40"/>
          <w:szCs w:val="27"/>
          <w:lang w:eastAsia="ru-RU"/>
        </w:rPr>
        <w:t>С 1 года до 3 лет</w:t>
      </w:r>
    </w:p>
    <w:p w:rsidR="002D3895" w:rsidRPr="002D3895" w:rsidRDefault="002D3895" w:rsidP="002D38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D3895">
        <w:rPr>
          <w:rFonts w:ascii="Times New Roman" w:eastAsia="Times New Roman" w:hAnsi="Times New Roman" w:cs="Times New Roman"/>
          <w:sz w:val="40"/>
          <w:szCs w:val="24"/>
          <w:lang w:eastAsia="ru-RU"/>
        </w:rPr>
        <w:t>Малыша от года можно хвалить за то, что он возвращает вещи на свои места, это может превратиться в очень весёлую игру. Ещё ребёнок может вытирать запачканный стол своей тряпочкой. У него может быть маленькая щёточка и совочек, чтобы подметать. Не стоит сразу рассчитывать на хороший результат работы, пока для него это просто развлечение.</w:t>
      </w:r>
    </w:p>
    <w:p w:rsidR="002D3895" w:rsidRPr="002D3895" w:rsidRDefault="002D3895" w:rsidP="002D38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D3895">
        <w:rPr>
          <w:rFonts w:ascii="Times New Roman" w:eastAsia="Times New Roman" w:hAnsi="Times New Roman" w:cs="Times New Roman"/>
          <w:sz w:val="40"/>
          <w:szCs w:val="24"/>
          <w:lang w:eastAsia="ru-RU"/>
        </w:rPr>
        <w:t>Ближе к трём годам ребёнок может уже собирать свои игрушки в коробку, книжки и журналы класть на полку. На кухне он способен помочь отнести салфетки и тарелки на стол. Ещё малышу можно доверить положить крупу или банки с консервами из сумки с продуктами в нужное место.</w:t>
      </w:r>
    </w:p>
    <w:p w:rsidR="002D3895" w:rsidRPr="002D3895" w:rsidRDefault="002D3895" w:rsidP="002D38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94604" wp14:editId="66FA1651">
            <wp:extent cx="6068483" cy="3413522"/>
            <wp:effectExtent l="0" t="0" r="8890" b="0"/>
            <wp:docPr id="6" name="Рисунок 6" descr="https://img.kanal-o.ru/img/2018-10-29/fmt_81_24_shutterstock_54744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kanal-o.ru/img/2018-10-29/fmt_81_24_shutterstock_547441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027" cy="342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F4" w:rsidRDefault="00092BF4"/>
    <w:sectPr w:rsidR="0009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5"/>
    <w:rsid w:val="00092BF4"/>
    <w:rsid w:val="002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E887"/>
  <w15:chartTrackingRefBased/>
  <w15:docId w15:val="{087F6C66-D419-4475-9238-180AF9E4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0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0165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2022-01-19T15:59:00Z</cp:lastPrinted>
  <dcterms:created xsi:type="dcterms:W3CDTF">2022-01-19T15:51:00Z</dcterms:created>
  <dcterms:modified xsi:type="dcterms:W3CDTF">2022-01-19T16:02:00Z</dcterms:modified>
</cp:coreProperties>
</file>